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3A8C5E5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  <w:r w:rsidR="002B0F54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C07F9F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="00C07F9F">
              <w:rPr>
                <w:rFonts w:ascii="Verdana" w:hAnsi="Verdana"/>
                <w:sz w:val="16"/>
                <w:szCs w:val="16"/>
              </w:rPr>
              <w:t>eAU</w:t>
            </w:r>
            <w:proofErr w:type="spellEnd"/>
            <w:r w:rsidR="00C07F9F">
              <w:rPr>
                <w:rFonts w:ascii="Verdana" w:hAnsi="Verdana"/>
                <w:sz w:val="16"/>
                <w:szCs w:val="16"/>
              </w:rPr>
              <w:t xml:space="preserve"> = elektronische Arbeitsunfähigkeitsbescheinigung)</w:t>
            </w:r>
          </w:p>
          <w:p w14:paraId="15BBE68C" w14:textId="30529407"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662D" w:rsidRPr="0065205B">
              <w:rPr>
                <w:rFonts w:ascii="Verdana" w:hAnsi="Verdana"/>
                <w:sz w:val="16"/>
                <w:szCs w:val="16"/>
                <w:u w:val="single"/>
              </w:rPr>
              <w:t>mit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AU-Bescheinigung</w:t>
            </w:r>
            <w:r w:rsidR="00F350FA">
              <w:rPr>
                <w:rFonts w:ascii="Verdana" w:hAnsi="Verdana"/>
                <w:sz w:val="16"/>
                <w:szCs w:val="16"/>
              </w:rPr>
              <w:t xml:space="preserve"> (ärztl. </w:t>
            </w:r>
            <w:proofErr w:type="spellStart"/>
            <w:r w:rsidR="00F350FA">
              <w:rPr>
                <w:rFonts w:ascii="Verdana" w:hAnsi="Verdana"/>
                <w:sz w:val="16"/>
                <w:szCs w:val="16"/>
              </w:rPr>
              <w:t>eAU</w:t>
            </w:r>
            <w:proofErr w:type="spellEnd"/>
            <w:r w:rsidR="00F350FA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7F2FA613"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 w:rsidRPr="00F350FA">
              <w:rPr>
                <w:rFonts w:ascii="Verdana" w:hAnsi="Verdana"/>
                <w:sz w:val="16"/>
                <w:szCs w:val="16"/>
                <w:u w:val="single"/>
              </w:rPr>
              <w:t>ohne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AU-Bescheinigung</w:t>
            </w:r>
            <w:r w:rsidR="00F350FA">
              <w:rPr>
                <w:rFonts w:ascii="Verdana" w:hAnsi="Verdana"/>
                <w:sz w:val="16"/>
                <w:szCs w:val="16"/>
              </w:rPr>
              <w:t xml:space="preserve"> (keine </w:t>
            </w:r>
            <w:proofErr w:type="spellStart"/>
            <w:r w:rsidR="00F350FA">
              <w:rPr>
                <w:rFonts w:ascii="Verdana" w:hAnsi="Verdana"/>
                <w:sz w:val="16"/>
                <w:szCs w:val="16"/>
              </w:rPr>
              <w:t>eAU</w:t>
            </w:r>
            <w:proofErr w:type="spellEnd"/>
            <w:r w:rsidR="00F350FA">
              <w:rPr>
                <w:rFonts w:ascii="Verdana" w:hAnsi="Verdana"/>
                <w:sz w:val="16"/>
                <w:szCs w:val="16"/>
              </w:rPr>
              <w:t>)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7777777"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proofErr w:type="gramEnd"/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77777777"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7777777"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4433C" w:rsidRPr="00A70FCA" w14:paraId="3ED7CD88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265BC7" w14:textId="6F07AB83" w:rsidR="00E4433C" w:rsidRPr="000C594B" w:rsidRDefault="00E4433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Tag des Arztbesuches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7A9B9CB5" w14:textId="52C654A2" w:rsidR="00E4433C" w:rsidRDefault="002276D8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E4433C">
              <w:rPr>
                <w:rFonts w:ascii="Verdana" w:hAnsi="Verdana"/>
                <w:sz w:val="16"/>
                <w:szCs w:val="16"/>
              </w:rPr>
              <w:t>m: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77777777"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77777777"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77777777"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26BF3C21" w14:textId="77777777" w:rsidR="00D247CD" w:rsidRDefault="00D247CD"/>
    <w:p w14:paraId="342158E1" w14:textId="13DFF136" w:rsidR="0024013E" w:rsidRDefault="0024013E">
      <w:pPr>
        <w:rPr>
          <w:rFonts w:ascii="Verdana" w:hAnsi="Verdana"/>
          <w:sz w:val="16"/>
          <w:szCs w:val="16"/>
        </w:rPr>
      </w:pPr>
    </w:p>
    <w:p w14:paraId="11355BD8" w14:textId="2CB7DBBF" w:rsidR="00E4433C" w:rsidRPr="007A5AE4" w:rsidRDefault="007A5AE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Wir bitten um </w:t>
      </w:r>
      <w:r w:rsidR="00BF7006">
        <w:rPr>
          <w:rFonts w:ascii="Verdana" w:hAnsi="Verdana"/>
          <w:sz w:val="16"/>
          <w:szCs w:val="16"/>
        </w:rPr>
        <w:t>Rückmeldung Ihrerseits</w:t>
      </w:r>
      <w:r>
        <w:rPr>
          <w:rFonts w:ascii="Verdana" w:hAnsi="Verdana"/>
          <w:sz w:val="16"/>
          <w:szCs w:val="16"/>
        </w:rPr>
        <w:t xml:space="preserve">, falls der Arbeitnehmer die Arbeit vor </w:t>
      </w:r>
      <w:r w:rsidR="00BF7006">
        <w:rPr>
          <w:rFonts w:ascii="Verdana" w:hAnsi="Verdana"/>
          <w:sz w:val="16"/>
          <w:szCs w:val="16"/>
        </w:rPr>
        <w:t>Ablauf</w:t>
      </w:r>
      <w:r>
        <w:rPr>
          <w:rFonts w:ascii="Verdana" w:hAnsi="Verdana"/>
          <w:sz w:val="16"/>
          <w:szCs w:val="16"/>
        </w:rPr>
        <w:t xml:space="preserve"> de</w:t>
      </w:r>
      <w:r w:rsidR="00BF7006">
        <w:rPr>
          <w:rFonts w:ascii="Verdana" w:hAnsi="Verdana"/>
          <w:sz w:val="16"/>
          <w:szCs w:val="16"/>
        </w:rPr>
        <w:t xml:space="preserve">s </w:t>
      </w:r>
      <w:r>
        <w:rPr>
          <w:rFonts w:ascii="Verdana" w:hAnsi="Verdana"/>
          <w:sz w:val="16"/>
          <w:szCs w:val="16"/>
        </w:rPr>
        <w:t>gemeldeten Arbeitsunfähigkeit</w:t>
      </w:r>
      <w:r w:rsidR="00BF7006">
        <w:rPr>
          <w:rFonts w:ascii="Verdana" w:hAnsi="Verdana"/>
          <w:sz w:val="16"/>
          <w:szCs w:val="16"/>
        </w:rPr>
        <w:t>szeitraumes</w:t>
      </w:r>
      <w:r>
        <w:rPr>
          <w:rFonts w:ascii="Verdana" w:hAnsi="Verdana"/>
          <w:sz w:val="16"/>
          <w:szCs w:val="16"/>
        </w:rPr>
        <w:t xml:space="preserve"> wieder aufnimmt.</w:t>
      </w:r>
    </w:p>
    <w:p w14:paraId="76691E3F" w14:textId="77777777" w:rsidR="00E4433C" w:rsidRDefault="00E4433C">
      <w:pPr>
        <w:rPr>
          <w:rFonts w:ascii="Verdana" w:hAnsi="Verdana"/>
          <w:sz w:val="16"/>
          <w:szCs w:val="16"/>
        </w:rPr>
      </w:pPr>
    </w:p>
    <w:p w14:paraId="7E5B8E38" w14:textId="41C49374" w:rsidR="0024013E" w:rsidRDefault="0024013E">
      <w:pPr>
        <w:rPr>
          <w:rFonts w:ascii="Verdana" w:hAnsi="Verdana"/>
          <w:sz w:val="16"/>
          <w:szCs w:val="16"/>
        </w:rPr>
      </w:pPr>
    </w:p>
    <w:p w14:paraId="2D599EA3" w14:textId="6227905B" w:rsidR="007A5AE4" w:rsidRDefault="007A5AE4">
      <w:pPr>
        <w:rPr>
          <w:rFonts w:ascii="Verdana" w:hAnsi="Verdana"/>
          <w:sz w:val="16"/>
          <w:szCs w:val="16"/>
        </w:rPr>
      </w:pPr>
    </w:p>
    <w:p w14:paraId="22D9D54B" w14:textId="42DABB7F" w:rsidR="007A5AE4" w:rsidRDefault="007A5AE4">
      <w:pPr>
        <w:rPr>
          <w:rFonts w:ascii="Verdana" w:hAnsi="Verdana"/>
          <w:sz w:val="16"/>
          <w:szCs w:val="16"/>
        </w:rPr>
      </w:pPr>
    </w:p>
    <w:p w14:paraId="5C57C0DD" w14:textId="77777777" w:rsidR="00E235EC" w:rsidRDefault="00E235EC">
      <w:pPr>
        <w:rPr>
          <w:rFonts w:ascii="Verdana" w:hAnsi="Verdana"/>
          <w:sz w:val="16"/>
          <w:szCs w:val="16"/>
        </w:rPr>
      </w:pPr>
    </w:p>
    <w:p w14:paraId="196BFC6C" w14:textId="2475F306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E235EC" w:rsidRPr="00E235EC" w14:paraId="0457E3EC" w14:textId="77777777" w:rsidTr="00E53146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58935C" w14:textId="77777777" w:rsidR="00E235EC" w:rsidRPr="00E235EC" w:rsidRDefault="00E235EC" w:rsidP="00E235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35EC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A0EC3" w14:textId="77777777" w:rsidR="00E235EC" w:rsidRPr="00E235EC" w:rsidRDefault="00E235EC" w:rsidP="00E235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B4F641" w14:textId="77777777" w:rsidR="00E235EC" w:rsidRPr="00E235EC" w:rsidRDefault="00E235EC" w:rsidP="00E235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35EC">
              <w:rPr>
                <w:rFonts w:ascii="Verdana" w:hAnsi="Verdana"/>
                <w:sz w:val="18"/>
                <w:szCs w:val="18"/>
              </w:rPr>
              <w:t>Unterschrift Arbeitnehmer</w:t>
            </w:r>
          </w:p>
        </w:tc>
      </w:tr>
    </w:tbl>
    <w:p w14:paraId="5BF8EF57" w14:textId="36F6D445" w:rsidR="00BF7006" w:rsidRDefault="00BF7006">
      <w:pPr>
        <w:rPr>
          <w:rFonts w:ascii="Verdana" w:hAnsi="Verdana"/>
          <w:sz w:val="16"/>
          <w:szCs w:val="16"/>
        </w:rPr>
      </w:pPr>
    </w:p>
    <w:p w14:paraId="363A391A" w14:textId="77777777" w:rsidR="00F07FA8" w:rsidRDefault="00F07FA8">
      <w:pPr>
        <w:rPr>
          <w:rFonts w:ascii="Verdana" w:hAnsi="Verdana"/>
          <w:sz w:val="16"/>
          <w:szCs w:val="16"/>
        </w:rPr>
      </w:pPr>
    </w:p>
    <w:p w14:paraId="4DA25330" w14:textId="77777777" w:rsidR="00F345FA" w:rsidRDefault="00F345FA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65E2FA83" w:rsidR="0024013E" w:rsidRDefault="0024013E">
      <w:pPr>
        <w:rPr>
          <w:rFonts w:ascii="Verdana" w:hAnsi="Verdana"/>
          <w:sz w:val="16"/>
          <w:szCs w:val="16"/>
        </w:rPr>
      </w:pPr>
    </w:p>
    <w:p w14:paraId="4FB16734" w14:textId="77777777" w:rsidR="00E235EC" w:rsidRDefault="00E235EC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11213AD5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</w:t>
            </w:r>
            <w:r w:rsidR="00E235EC">
              <w:rPr>
                <w:rFonts w:ascii="Verdana" w:hAnsi="Verdana"/>
                <w:sz w:val="18"/>
                <w:szCs w:val="18"/>
              </w:rPr>
              <w:t>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 w:rsidSect="00912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4E220" w14:textId="77777777" w:rsidR="003528B7" w:rsidRDefault="003528B7">
      <w:r>
        <w:separator/>
      </w:r>
    </w:p>
  </w:endnote>
  <w:endnote w:type="continuationSeparator" w:id="0">
    <w:p w14:paraId="4A6C196C" w14:textId="77777777" w:rsidR="003528B7" w:rsidRDefault="0035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54CB9" w14:textId="77777777" w:rsidR="0052700F" w:rsidRDefault="00527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5430" w14:textId="6EA883F8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27BD0F84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27BD0F84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E4433C">
      <w:rPr>
        <w:rFonts w:ascii="Verdana" w:hAnsi="Verdana"/>
        <w:sz w:val="18"/>
        <w:szCs w:val="18"/>
      </w:rPr>
      <w:t>11</w:t>
    </w:r>
    <w:r w:rsidR="00D20DC3">
      <w:rPr>
        <w:rFonts w:ascii="Verdana" w:hAnsi="Verdana"/>
        <w:sz w:val="18"/>
        <w:szCs w:val="18"/>
      </w:rPr>
      <w:t>/202</w:t>
    </w:r>
    <w:r w:rsidR="0052700F">
      <w:rPr>
        <w:rFonts w:ascii="Verdana" w:hAnsi="Verdana"/>
        <w:sz w:val="18"/>
        <w:szCs w:val="18"/>
      </w:rPr>
      <w:t>4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0FF1" w14:textId="77777777" w:rsidR="0052700F" w:rsidRDefault="005270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9A0AC" w14:textId="77777777" w:rsidR="003528B7" w:rsidRDefault="003528B7">
      <w:r>
        <w:separator/>
      </w:r>
    </w:p>
  </w:footnote>
  <w:footnote w:type="continuationSeparator" w:id="0">
    <w:p w14:paraId="509BA26A" w14:textId="77777777" w:rsidR="003528B7" w:rsidRDefault="0035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9507" w14:textId="77777777" w:rsidR="0052700F" w:rsidRDefault="005270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0E459785" w:rsidR="00644C2A" w:rsidRPr="00F371DA" w:rsidRDefault="009126D1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ED27FCB" wp14:editId="2F647B38">
                <wp:extent cx="684444" cy="834887"/>
                <wp:effectExtent l="0" t="0" r="1905" b="381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623" cy="84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7E2B" w14:textId="77777777" w:rsidR="0052700F" w:rsidRDefault="005270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3841774">
    <w:abstractNumId w:val="13"/>
  </w:num>
  <w:num w:numId="2" w16cid:durableId="1435976925">
    <w:abstractNumId w:val="10"/>
  </w:num>
  <w:num w:numId="3" w16cid:durableId="388385682">
    <w:abstractNumId w:val="7"/>
  </w:num>
  <w:num w:numId="4" w16cid:durableId="1614436147">
    <w:abstractNumId w:val="9"/>
  </w:num>
  <w:num w:numId="5" w16cid:durableId="1916747133">
    <w:abstractNumId w:val="2"/>
  </w:num>
  <w:num w:numId="6" w16cid:durableId="1138104564">
    <w:abstractNumId w:val="5"/>
  </w:num>
  <w:num w:numId="7" w16cid:durableId="1507328525">
    <w:abstractNumId w:val="6"/>
  </w:num>
  <w:num w:numId="8" w16cid:durableId="405078076">
    <w:abstractNumId w:val="15"/>
  </w:num>
  <w:num w:numId="9" w16cid:durableId="1121916870">
    <w:abstractNumId w:val="1"/>
  </w:num>
  <w:num w:numId="10" w16cid:durableId="155002640">
    <w:abstractNumId w:val="8"/>
  </w:num>
  <w:num w:numId="11" w16cid:durableId="356739021">
    <w:abstractNumId w:val="14"/>
  </w:num>
  <w:num w:numId="12" w16cid:durableId="1093092328">
    <w:abstractNumId w:val="3"/>
  </w:num>
  <w:num w:numId="13" w16cid:durableId="799808951">
    <w:abstractNumId w:val="0"/>
  </w:num>
  <w:num w:numId="14" w16cid:durableId="160779552">
    <w:abstractNumId w:val="11"/>
  </w:num>
  <w:num w:numId="15" w16cid:durableId="559905491">
    <w:abstractNumId w:val="4"/>
  </w:num>
  <w:num w:numId="16" w16cid:durableId="1517496367">
    <w:abstractNumId w:val="4"/>
  </w:num>
  <w:num w:numId="17" w16cid:durableId="564804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C0492"/>
    <w:rsid w:val="001E16D7"/>
    <w:rsid w:val="001E6515"/>
    <w:rsid w:val="00216003"/>
    <w:rsid w:val="002276D8"/>
    <w:rsid w:val="0024013E"/>
    <w:rsid w:val="002B0F54"/>
    <w:rsid w:val="002E755A"/>
    <w:rsid w:val="00312516"/>
    <w:rsid w:val="003528B7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226FD"/>
    <w:rsid w:val="0052700F"/>
    <w:rsid w:val="0053701B"/>
    <w:rsid w:val="00591FFD"/>
    <w:rsid w:val="00616EE4"/>
    <w:rsid w:val="0063177D"/>
    <w:rsid w:val="00633FE8"/>
    <w:rsid w:val="00644C2A"/>
    <w:rsid w:val="0065205B"/>
    <w:rsid w:val="006E6BD2"/>
    <w:rsid w:val="007043EE"/>
    <w:rsid w:val="00704790"/>
    <w:rsid w:val="007306ED"/>
    <w:rsid w:val="00795F51"/>
    <w:rsid w:val="007A0E70"/>
    <w:rsid w:val="007A5AE4"/>
    <w:rsid w:val="008238F6"/>
    <w:rsid w:val="00864E15"/>
    <w:rsid w:val="00874C90"/>
    <w:rsid w:val="008D6CD9"/>
    <w:rsid w:val="008E14FB"/>
    <w:rsid w:val="008F69F3"/>
    <w:rsid w:val="00905C48"/>
    <w:rsid w:val="00906638"/>
    <w:rsid w:val="009126D1"/>
    <w:rsid w:val="009379A6"/>
    <w:rsid w:val="009609BE"/>
    <w:rsid w:val="0096582A"/>
    <w:rsid w:val="0097271F"/>
    <w:rsid w:val="009C3401"/>
    <w:rsid w:val="009C5F19"/>
    <w:rsid w:val="00A011C5"/>
    <w:rsid w:val="00A70FCA"/>
    <w:rsid w:val="00AE51A6"/>
    <w:rsid w:val="00B30F52"/>
    <w:rsid w:val="00B32831"/>
    <w:rsid w:val="00B51FE6"/>
    <w:rsid w:val="00B533A6"/>
    <w:rsid w:val="00B71EDB"/>
    <w:rsid w:val="00B755A1"/>
    <w:rsid w:val="00BA6518"/>
    <w:rsid w:val="00BB4F2C"/>
    <w:rsid w:val="00BE29B3"/>
    <w:rsid w:val="00BF7006"/>
    <w:rsid w:val="00C07F9F"/>
    <w:rsid w:val="00C52C78"/>
    <w:rsid w:val="00C56F20"/>
    <w:rsid w:val="00C95D1B"/>
    <w:rsid w:val="00CB4C51"/>
    <w:rsid w:val="00CC042F"/>
    <w:rsid w:val="00CE4C5E"/>
    <w:rsid w:val="00D0215E"/>
    <w:rsid w:val="00D20DC3"/>
    <w:rsid w:val="00D247CD"/>
    <w:rsid w:val="00D929DF"/>
    <w:rsid w:val="00DB43DC"/>
    <w:rsid w:val="00DE75E7"/>
    <w:rsid w:val="00E133CE"/>
    <w:rsid w:val="00E235EC"/>
    <w:rsid w:val="00E324DB"/>
    <w:rsid w:val="00E40077"/>
    <w:rsid w:val="00E4433C"/>
    <w:rsid w:val="00E676DF"/>
    <w:rsid w:val="00EC1DAB"/>
    <w:rsid w:val="00F07FA8"/>
    <w:rsid w:val="00F345FA"/>
    <w:rsid w:val="00F350FA"/>
    <w:rsid w:val="00F371DA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d4ed93c5-9061-4743-8147-a0e19cc0b9c5</BSO999929>
</file>

<file path=customXml/itemProps1.xml><?xml version="1.0" encoding="utf-8"?>
<ds:datastoreItem xmlns:ds="http://schemas.openxmlformats.org/officeDocument/2006/customXml" ds:itemID="{672543E1-3238-4DE7-909F-BEA62E461574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2022-11-03T08:16:00Z</dcterms:created>
  <dcterms:modified xsi:type="dcterms:W3CDTF">2024-11-26T12:28:00Z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  <property fmtid="{D5CDD505-2E9C-101B-9397-08002B2CF9AE}" pid="9" name="DATEV-DMS_MANDANT_NR">
    <vt:lpwstr>300</vt:lpwstr>
  </property>
  <property fmtid="{D5CDD505-2E9C-101B-9397-08002B2CF9AE}" pid="10" name="DATEV-DMS_MANDANT_BEZ">
    <vt:lpwstr>_Buchhaltung</vt:lpwstr>
  </property>
  <property fmtid="{D5CDD505-2E9C-101B-9397-08002B2CF9AE}" pid="11" name="DATEV-DMS_DOKU_NR">
    <vt:lpwstr>600628</vt:lpwstr>
  </property>
  <property fmtid="{D5CDD505-2E9C-101B-9397-08002B2CF9AE}" pid="12" name="DATEV-DMS_BETREFF">
    <vt:lpwstr>Personalfragebogen Fehlzeiten eAU und krank ohne AU</vt:lpwstr>
  </property>
</Properties>
</file>