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A05A66">
              <w:rPr>
                <w:rFonts w:ascii="Verdana" w:hAnsi="Verdana"/>
                <w:sz w:val="22"/>
              </w:rPr>
            </w:r>
            <w:r w:rsidR="00A05A66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A05A66">
              <w:rPr>
                <w:rFonts w:ascii="Verdana" w:hAnsi="Verdana"/>
                <w:sz w:val="22"/>
              </w:rPr>
            </w:r>
            <w:r w:rsidR="00A05A66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A05A66">
              <w:rPr>
                <w:rFonts w:ascii="Verdana" w:hAnsi="Verdana"/>
                <w:sz w:val="22"/>
              </w:rPr>
            </w:r>
            <w:r w:rsidR="00A05A66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A05A66">
              <w:rPr>
                <w:rFonts w:ascii="Verdana" w:hAnsi="Verdana"/>
                <w:sz w:val="22"/>
              </w:rPr>
            </w:r>
            <w:r w:rsidR="00A05A66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8E6C112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602790B1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64AA0045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</w:t>
    </w:r>
    <w:r w:rsidR="00C7775F">
      <w:rPr>
        <w:rFonts w:ascii="Verdana" w:hAnsi="Verdana"/>
        <w:sz w:val="18"/>
        <w:szCs w:val="18"/>
      </w:rPr>
      <w:t>7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7491" w14:textId="35012936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</w:t>
    </w:r>
    <w:r w:rsidR="00C7775F">
      <w:rPr>
        <w:rFonts w:ascii="Verdana" w:hAnsi="Verdana"/>
        <w:sz w:val="18"/>
        <w:szCs w:val="18"/>
      </w:rPr>
      <w:t>7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4BB418AC" w:rsidR="00835FFA" w:rsidRPr="00D879B7" w:rsidRDefault="00A05A66" w:rsidP="00A05A66">
          <w:pPr>
            <w:pStyle w:val="Kopfzeile"/>
            <w:tabs>
              <w:tab w:val="clear" w:pos="4536"/>
            </w:tabs>
            <w:ind w:left="621"/>
            <w:jc w:val="center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7E6E2B29" wp14:editId="0F4B02B8">
                <wp:extent cx="800100" cy="971550"/>
                <wp:effectExtent l="0" t="0" r="0" b="0"/>
                <wp:docPr id="210746803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410304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410304" w:rsidRPr="00D879B7" w:rsidRDefault="00410304" w:rsidP="00410304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410304" w:rsidRPr="00D879B7" w:rsidRDefault="00410304" w:rsidP="00410304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410304" w:rsidRPr="00D879B7" w:rsidRDefault="00410304" w:rsidP="00410304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410304" w:rsidRPr="00D879B7" w:rsidRDefault="00410304" w:rsidP="00410304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35B8A64B" w:rsidR="00410304" w:rsidRPr="00D879B7" w:rsidRDefault="00410304" w:rsidP="00410304">
          <w:pPr>
            <w:pStyle w:val="Kopfzeile"/>
            <w:tabs>
              <w:tab w:val="clear" w:pos="4536"/>
            </w:tabs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pict w14:anchorId="01D71E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25pt;height:75.75pt">
                <v:imagedata r:id="rId1" o:title="EULE"/>
              </v:shape>
            </w:pict>
          </w:r>
        </w:p>
      </w:tc>
    </w:tr>
    <w:tr w:rsidR="00410304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410304" w:rsidRPr="00D879B7" w:rsidRDefault="00410304" w:rsidP="00410304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410304" w:rsidRPr="00D879B7" w:rsidRDefault="00410304" w:rsidP="00410304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410304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410304" w:rsidRPr="00D879B7" w:rsidRDefault="00410304" w:rsidP="00410304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410304" w:rsidRPr="00D879B7" w:rsidRDefault="00410304" w:rsidP="00410304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410304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410304" w:rsidRPr="00D879B7" w:rsidRDefault="00410304" w:rsidP="00410304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410304" w:rsidRPr="00D879B7" w:rsidRDefault="00410304" w:rsidP="00410304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410304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410304" w:rsidRPr="00D879B7" w:rsidRDefault="00410304" w:rsidP="00410304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410304" w:rsidRPr="00D879B7" w:rsidRDefault="00410304" w:rsidP="00410304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410304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410304" w:rsidRPr="00D879B7" w:rsidRDefault="00410304" w:rsidP="00410304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410304" w:rsidRPr="00D879B7" w:rsidRDefault="00410304" w:rsidP="00410304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410304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410304" w:rsidRPr="00D879B7" w:rsidRDefault="00410304" w:rsidP="00410304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410304" w:rsidRPr="00D879B7" w:rsidRDefault="00410304" w:rsidP="00410304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410304" w:rsidRPr="00D879B7" w:rsidRDefault="00410304" w:rsidP="00410304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7581396">
    <w:abstractNumId w:val="13"/>
  </w:num>
  <w:num w:numId="2" w16cid:durableId="644630581">
    <w:abstractNumId w:val="10"/>
  </w:num>
  <w:num w:numId="3" w16cid:durableId="1380588003">
    <w:abstractNumId w:val="7"/>
  </w:num>
  <w:num w:numId="4" w16cid:durableId="1961454596">
    <w:abstractNumId w:val="9"/>
  </w:num>
  <w:num w:numId="5" w16cid:durableId="1070930883">
    <w:abstractNumId w:val="2"/>
  </w:num>
  <w:num w:numId="6" w16cid:durableId="854459027">
    <w:abstractNumId w:val="4"/>
  </w:num>
  <w:num w:numId="7" w16cid:durableId="1609117289">
    <w:abstractNumId w:val="6"/>
  </w:num>
  <w:num w:numId="8" w16cid:durableId="1702123864">
    <w:abstractNumId w:val="16"/>
  </w:num>
  <w:num w:numId="9" w16cid:durableId="1505320188">
    <w:abstractNumId w:val="1"/>
  </w:num>
  <w:num w:numId="10" w16cid:durableId="417945318">
    <w:abstractNumId w:val="8"/>
  </w:num>
  <w:num w:numId="11" w16cid:durableId="671033656">
    <w:abstractNumId w:val="15"/>
  </w:num>
  <w:num w:numId="12" w16cid:durableId="699015438">
    <w:abstractNumId w:val="3"/>
  </w:num>
  <w:num w:numId="13" w16cid:durableId="1570651875">
    <w:abstractNumId w:val="0"/>
  </w:num>
  <w:num w:numId="14" w16cid:durableId="942808643">
    <w:abstractNumId w:val="5"/>
  </w:num>
  <w:num w:numId="15" w16cid:durableId="335495539">
    <w:abstractNumId w:val="14"/>
  </w:num>
  <w:num w:numId="16" w16cid:durableId="2022968580">
    <w:abstractNumId w:val="11"/>
  </w:num>
  <w:num w:numId="17" w16cid:durableId="628165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10304"/>
    <w:rsid w:val="00424C0F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66"/>
    <w:rsid w:val="00A05A9F"/>
    <w:rsid w:val="00A626E2"/>
    <w:rsid w:val="00A86636"/>
    <w:rsid w:val="00AA7D50"/>
    <w:rsid w:val="00B24D87"/>
    <w:rsid w:val="00B64D23"/>
    <w:rsid w:val="00BA3F47"/>
    <w:rsid w:val="00BA7EFF"/>
    <w:rsid w:val="00BC4436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340A9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SO999929 xmlns="http://www.datev.de/BSOffice/999929">7d631a28-750f-4adc-b41f-9fba6bce9089</BSO999929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BD122-59C0-4C0E-8B94-414183C82B51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2023-10-12T11:29:00Z</dcterms:created>
  <dcterms:modified xsi:type="dcterms:W3CDTF">2023-10-12T11:31:00Z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  <property fmtid="{D5CDD505-2E9C-101B-9397-08002B2CF9AE}" pid="3" name="DATEV-DMS_MANDANT_NR">
    <vt:lpwstr>300</vt:lpwstr>
  </property>
  <property fmtid="{D5CDD505-2E9C-101B-9397-08002B2CF9AE}" pid="4" name="DATEV-DMS_MANDANT_BEZ">
    <vt:lpwstr>_Buchhaltung</vt:lpwstr>
  </property>
  <property fmtid="{D5CDD505-2E9C-101B-9397-08002B2CF9AE}" pid="5" name="DATEV-DMS_DOKU_NR">
    <vt:lpwstr>615944</vt:lpwstr>
  </property>
  <property fmtid="{D5CDD505-2E9C-101B-9397-08002B2CF9AE}" pid="6" name="DATEV-DMS_BETREFF">
    <vt:lpwstr>Personalfragebogen Sofortmeldung</vt:lpwstr>
  </property>
</Properties>
</file>